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74"/>
        <w:gridCol w:w="5914"/>
      </w:tblGrid>
      <w:tr w:rsidR="0035702E" w:rsidRPr="0035702E" w:rsidTr="009E1EC3">
        <w:tc>
          <w:tcPr>
            <w:tcW w:w="3468" w:type="dxa"/>
          </w:tcPr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B9F1B" wp14:editId="3833AE0B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35702E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5702E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35702E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35702E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35702E" w:rsidRPr="0035702E" w:rsidRDefault="0035702E" w:rsidP="0035702E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35702E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A8B0AB" wp14:editId="2F8E4D57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35702E" w:rsidRDefault="0035702E" w:rsidP="0035702E">
      <w:pPr>
        <w:shd w:val="clear" w:color="auto" w:fill="FFFFFF"/>
        <w:spacing w:after="0"/>
        <w:outlineLvl w:val="0"/>
        <w:rPr>
          <w:rFonts w:eastAsia="Times New Roman" w:cs="Times New Roman"/>
          <w:b/>
          <w:kern w:val="36"/>
          <w:szCs w:val="28"/>
        </w:rPr>
      </w:pPr>
      <w:bookmarkStart w:id="0" w:name="_GoBack"/>
      <w:bookmarkEnd w:id="0"/>
    </w:p>
    <w:p w:rsidR="0035702E" w:rsidRPr="006515A9" w:rsidRDefault="0035702E" w:rsidP="0035702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r w:rsidRPr="006515A9">
        <w:rPr>
          <w:rFonts w:eastAsia="Times New Roman" w:cs="Times New Roman"/>
          <w:b/>
          <w:kern w:val="36"/>
          <w:szCs w:val="28"/>
        </w:rPr>
        <w:t>BÀI TUYÊN TRUYỀN</w:t>
      </w:r>
    </w:p>
    <w:p w:rsidR="0035702E" w:rsidRPr="006515A9" w:rsidRDefault="0035702E" w:rsidP="0035702E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 w:val="30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kern w:val="36"/>
          <w:sz w:val="30"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nào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hôn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là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vợ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0"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kern w:val="36"/>
          <w:sz w:val="30"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b/>
          <w:bCs/>
          <w:szCs w:val="28"/>
        </w:rPr>
        <w:t xml:space="preserve">Nam,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nữ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phải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đáp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ứng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điều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kiện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nhân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Gia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đình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Nếu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sẽ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pháp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Tuy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nhiên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liệu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có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6515A9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gì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?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Gồm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những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5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tạo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Tảo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đang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/</w:t>
      </w:r>
      <w:proofErr w:type="spellStart"/>
      <w:r w:rsidRPr="006515A9">
        <w:rPr>
          <w:rFonts w:eastAsia="Times New Roman" w:cs="Times New Roman"/>
          <w:szCs w:val="28"/>
        </w:rPr>
        <w:t>chung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sống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nhau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dòng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máu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họ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ba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đời</w:t>
      </w:r>
      <w:proofErr w:type="spellEnd"/>
      <w:r w:rsidRPr="006515A9">
        <w:rPr>
          <w:rFonts w:eastAsia="Times New Roman" w:cs="Times New Roman"/>
          <w:szCs w:val="28"/>
        </w:rPr>
        <w:t xml:space="preserve">, cha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nuôi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nuôi</w:t>
      </w:r>
      <w:proofErr w:type="spellEnd"/>
      <w:r w:rsidRPr="006515A9">
        <w:rPr>
          <w:rFonts w:eastAsia="Times New Roman" w:cs="Times New Roman"/>
          <w:szCs w:val="28"/>
        </w:rPr>
        <w:t xml:space="preserve">; cha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dâu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rể</w:t>
      </w:r>
      <w:proofErr w:type="spellEnd"/>
      <w:r w:rsidRPr="006515A9">
        <w:rPr>
          <w:rFonts w:eastAsia="Times New Roman" w:cs="Times New Roman"/>
          <w:szCs w:val="28"/>
        </w:rPr>
        <w:t xml:space="preserve">, cha </w:t>
      </w:r>
      <w:proofErr w:type="spellStart"/>
      <w:r w:rsidRPr="006515A9">
        <w:rPr>
          <w:rFonts w:eastAsia="Times New Roman" w:cs="Times New Roman"/>
          <w:szCs w:val="28"/>
        </w:rPr>
        <w:t>dượng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riêng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con </w:t>
      </w:r>
      <w:proofErr w:type="spellStart"/>
      <w:r w:rsidRPr="006515A9">
        <w:rPr>
          <w:rFonts w:eastAsia="Times New Roman" w:cs="Times New Roman"/>
          <w:szCs w:val="28"/>
        </w:rPr>
        <w:t>riêng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sách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20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nhau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</w:t>
      </w:r>
      <w:r>
        <w:rPr>
          <w:rFonts w:eastAsia="Times New Roman" w:cs="Times New Roman"/>
          <w:szCs w:val="28"/>
        </w:rPr>
        <w:t>hì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coi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hôn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trái</w:t>
      </w:r>
      <w:proofErr w:type="spellEnd"/>
      <w:r>
        <w:rPr>
          <w:rFonts w:eastAsia="Times New Roman" w:cs="Times New Roman"/>
          <w:szCs w:val="28"/>
        </w:rPr>
        <w:t xml:space="preserve"> PL</w:t>
      </w:r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biệt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khẳng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i/>
          <w:iCs/>
          <w:szCs w:val="28"/>
        </w:rPr>
        <w:t>Nhà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nước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thừa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giữa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những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cùng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giới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tính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coi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giữa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thuộc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giữa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tính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6515A9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chồng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hướng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11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spellStart"/>
      <w:r w:rsidRPr="006515A9">
        <w:rPr>
          <w:rFonts w:eastAsia="Times New Roman" w:cs="Times New Roman"/>
          <w:i/>
          <w:iCs/>
          <w:szCs w:val="28"/>
        </w:rPr>
        <w:t>Trong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điểm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Tòa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án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giải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hủy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việc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pháp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cả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hai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đã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theo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định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tại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hai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Tòa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án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Trong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quan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hệ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xác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điểm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điều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i/>
          <w:iCs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định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này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lastRenderedPageBreak/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thấy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án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Cả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Hai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án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Cụ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2.1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b/>
          <w:bCs/>
          <w:i/>
          <w:iCs/>
          <w:szCs w:val="28"/>
        </w:rPr>
        <w:t>vi</w:t>
      </w:r>
      <w:proofErr w:type="gram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phạm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về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a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8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Nam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20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tuổi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trở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nữ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tuổi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trở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lên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“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” </w:t>
      </w: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tháng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sinh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Ví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dụ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sinh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 10/01/1997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 10/01/2015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2.2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Lừa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dối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cưỡng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ép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…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, </w:t>
      </w:r>
      <w:proofErr w:type="spellStart"/>
      <w:r>
        <w:fldChar w:fldCharType="begin"/>
      </w:r>
      <w:r>
        <w:instrText xml:space="preserve"> HYPERLINK "https://luatvietnam.vn/tu-phap/nghi-quyet-02-2000-nq-hdtp-toa-an-nhan-dan-toi-cao-11381-d1.html" </w:instrText>
      </w:r>
      <w:r>
        <w:fldChar w:fldCharType="separate"/>
      </w:r>
      <w:r w:rsidRPr="006515A9">
        <w:rPr>
          <w:rFonts w:eastAsia="Times New Roman" w:cs="Times New Roman"/>
          <w:szCs w:val="28"/>
          <w:u w:val="single"/>
        </w:rPr>
        <w:t>điểm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d.2 </w:t>
      </w:r>
      <w:proofErr w:type="spellStart"/>
      <w:r w:rsidRPr="006515A9">
        <w:rPr>
          <w:rFonts w:eastAsia="Times New Roman" w:cs="Times New Roman"/>
          <w:szCs w:val="28"/>
          <w:u w:val="single"/>
        </w:rPr>
        <w:t>khoản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d </w:t>
      </w:r>
      <w:proofErr w:type="spellStart"/>
      <w:r w:rsidRPr="006515A9">
        <w:rPr>
          <w:rFonts w:eastAsia="Times New Roman" w:cs="Times New Roman"/>
          <w:szCs w:val="28"/>
          <w:u w:val="single"/>
        </w:rPr>
        <w:t>Điều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2 </w:t>
      </w:r>
      <w:proofErr w:type="spellStart"/>
      <w:r w:rsidRPr="006515A9">
        <w:rPr>
          <w:rFonts w:eastAsia="Times New Roman" w:cs="Times New Roman"/>
          <w:szCs w:val="28"/>
          <w:u w:val="single"/>
        </w:rPr>
        <w:t>Nghị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quyết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02/2000/NQ-HĐTP</w:t>
      </w:r>
      <w:r>
        <w:rPr>
          <w:rFonts w:eastAsia="Times New Roman" w:cs="Times New Roman"/>
          <w:szCs w:val="28"/>
          <w:u w:val="single"/>
        </w:rPr>
        <w:fldChar w:fldCharType="end"/>
      </w:r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szCs w:val="28"/>
        </w:rPr>
        <w:t>hướng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biết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cảm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tiếp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tục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chung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sống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dù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hệ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2.3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với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mất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năng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lực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hành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b/>
          <w:bCs/>
          <w:i/>
          <w:iCs/>
          <w:szCs w:val="28"/>
        </w:rPr>
        <w:t>vi</w:t>
      </w:r>
      <w:proofErr w:type="gram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dân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sự</w:t>
      </w:r>
      <w:proofErr w:type="spellEnd"/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22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còn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bỏ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bỏ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bố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Nói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tóm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nam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nữ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nguyện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Tòa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hôn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35702E" w:rsidRPr="006515A9" w:rsidRDefault="0035702E" w:rsidP="0035702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hôn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trái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luật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là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vợ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chồng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93631" w:rsidRDefault="00B93631"/>
    <w:sectPr w:rsidR="00B93631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2E"/>
    <w:rsid w:val="00147BA5"/>
    <w:rsid w:val="00222BD5"/>
    <w:rsid w:val="00227543"/>
    <w:rsid w:val="002503B1"/>
    <w:rsid w:val="002A55FB"/>
    <w:rsid w:val="002D6976"/>
    <w:rsid w:val="0035702E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2E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2E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4A017-2625-4ECA-84E1-130350D15F62}"/>
</file>

<file path=customXml/itemProps2.xml><?xml version="1.0" encoding="utf-8"?>
<ds:datastoreItem xmlns:ds="http://schemas.openxmlformats.org/officeDocument/2006/customXml" ds:itemID="{33F8DE9C-5B60-4907-9B6C-05434E72CB1D}"/>
</file>

<file path=customXml/itemProps3.xml><?xml version="1.0" encoding="utf-8"?>
<ds:datastoreItem xmlns:ds="http://schemas.openxmlformats.org/officeDocument/2006/customXml" ds:itemID="{2DE8A35A-9D8B-4D0B-BAD5-418BD27C6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1</cp:revision>
  <dcterms:created xsi:type="dcterms:W3CDTF">2023-04-13T00:47:00Z</dcterms:created>
  <dcterms:modified xsi:type="dcterms:W3CDTF">2023-04-13T00:49:00Z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